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437" w:rsidRDefault="00F46437" w:rsidP="00F46437">
      <w:pPr>
        <w:pageBreakBefore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656F8A">
        <w:rPr>
          <w:rFonts w:ascii="Times New Roman" w:hAnsi="Times New Roman"/>
          <w:sz w:val="26"/>
          <w:szCs w:val="26"/>
        </w:rPr>
        <w:t>Приложение 1</w:t>
      </w:r>
    </w:p>
    <w:p w:rsidR="00F46437" w:rsidRPr="002521BE" w:rsidRDefault="00F46437" w:rsidP="00F46437">
      <w:pPr>
        <w:spacing w:after="0"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 w:rsidRPr="002521BE">
        <w:rPr>
          <w:rFonts w:ascii="Times New Roman" w:hAnsi="Times New Roman" w:cs="Times New Roman"/>
          <w:sz w:val="26"/>
          <w:szCs w:val="26"/>
        </w:rPr>
        <w:t xml:space="preserve">к Особенностям проведения вступительных испытаний для лиц, имеющих сертификаты </w:t>
      </w:r>
      <w:r w:rsidR="00E0061C">
        <w:rPr>
          <w:rFonts w:ascii="Times New Roman" w:hAnsi="Times New Roman" w:cs="Times New Roman"/>
          <w:sz w:val="26"/>
          <w:szCs w:val="26"/>
        </w:rPr>
        <w:t>международных и национальных</w:t>
      </w:r>
      <w:r w:rsidRPr="002521BE">
        <w:rPr>
          <w:rFonts w:ascii="Times New Roman" w:hAnsi="Times New Roman" w:cs="Times New Roman"/>
          <w:sz w:val="26"/>
          <w:szCs w:val="26"/>
        </w:rPr>
        <w:t xml:space="preserve"> экзаменов по математике, английскому языку, биологии, русскому языку, </w:t>
      </w:r>
      <w:r>
        <w:rPr>
          <w:rFonts w:ascii="Times New Roman" w:hAnsi="Times New Roman" w:cs="Times New Roman"/>
          <w:sz w:val="26"/>
          <w:szCs w:val="26"/>
        </w:rPr>
        <w:t xml:space="preserve">химии, физике, </w:t>
      </w:r>
      <w:r w:rsidRPr="002521BE">
        <w:rPr>
          <w:rFonts w:ascii="Times New Roman" w:hAnsi="Times New Roman" w:cs="Times New Roman"/>
          <w:sz w:val="26"/>
          <w:szCs w:val="26"/>
        </w:rPr>
        <w:t xml:space="preserve">поступающих на обучение по образовательным программам высшего образования </w:t>
      </w:r>
      <w:r w:rsidRPr="002521BE">
        <w:rPr>
          <w:rFonts w:ascii="Times New Roman" w:hAnsi="Times New Roman"/>
          <w:sz w:val="26"/>
          <w:szCs w:val="26"/>
        </w:rPr>
        <w:t>–</w:t>
      </w:r>
      <w:r w:rsidRPr="002521BE">
        <w:rPr>
          <w:rFonts w:ascii="Times New Roman" w:hAnsi="Times New Roman" w:cs="Times New Roman"/>
          <w:sz w:val="26"/>
          <w:szCs w:val="26"/>
        </w:rPr>
        <w:t xml:space="preserve"> программам бакалавриата, программам специалитета Национального исследовательского университета «Высшая школа экономики» на места в рамках отдельного конкурса для иностранных граждан</w:t>
      </w:r>
    </w:p>
    <w:p w:rsidR="00F46437" w:rsidRPr="007C5D55" w:rsidRDefault="00F46437" w:rsidP="00F4643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6437" w:rsidRPr="00656F8A" w:rsidRDefault="00F46437" w:rsidP="00F4643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F46437" w:rsidRDefault="00F46437" w:rsidP="00F464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56F8A">
        <w:rPr>
          <w:rFonts w:ascii="Times New Roman" w:hAnsi="Times New Roman"/>
          <w:b/>
          <w:sz w:val="26"/>
          <w:szCs w:val="26"/>
        </w:rPr>
        <w:t xml:space="preserve">Шкала оценивания результатов </w:t>
      </w:r>
      <w:r w:rsidR="00E0061C">
        <w:rPr>
          <w:rFonts w:ascii="Times New Roman" w:hAnsi="Times New Roman"/>
          <w:b/>
          <w:sz w:val="26"/>
          <w:szCs w:val="26"/>
        </w:rPr>
        <w:t>международных и национальных</w:t>
      </w:r>
      <w:r w:rsidRPr="00656F8A">
        <w:rPr>
          <w:rFonts w:ascii="Times New Roman" w:hAnsi="Times New Roman"/>
          <w:b/>
          <w:sz w:val="26"/>
          <w:szCs w:val="26"/>
        </w:rPr>
        <w:t xml:space="preserve"> экзаменов по математике при проведении вступительных испытаний НИУ ВШЭ по математике</w:t>
      </w:r>
    </w:p>
    <w:p w:rsidR="00F46437" w:rsidRPr="00656F8A" w:rsidRDefault="00F46437" w:rsidP="00F4643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66"/>
        <w:gridCol w:w="4764"/>
      </w:tblGrid>
      <w:tr w:rsidR="00F46437" w:rsidRPr="00986FDB" w:rsidTr="00DB78F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Advanced Placement Test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77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in Calculus AB </w:t>
            </w:r>
            <w:r w:rsidRPr="001772D3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177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Calculus BC</w:t>
            </w:r>
          </w:p>
        </w:tc>
        <w:tc>
          <w:tcPr>
            <w:tcW w:w="47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F46437" w:rsidRPr="006543F6" w:rsidRDefault="00F46437" w:rsidP="00F46437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11"/>
        <w:gridCol w:w="4819"/>
      </w:tblGrid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International Baccalaureate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46437" w:rsidRPr="00986FDB" w:rsidTr="00DB78F4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F46437" w:rsidRPr="006543F6" w:rsidRDefault="00F46437" w:rsidP="00F46437">
      <w:pPr>
        <w:rPr>
          <w:rFonts w:ascii="Times New Roman" w:hAnsi="Times New Roman" w:cs="Times New Roman"/>
          <w:sz w:val="10"/>
          <w:szCs w:val="10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11"/>
        <w:gridCol w:w="4819"/>
      </w:tblGrid>
      <w:tr w:rsidR="00F46437" w:rsidRPr="00986FDB" w:rsidTr="00DB78F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A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dvanced Level </w:t>
            </w:r>
            <w:r w:rsidRPr="00177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(A-Level) Mathematics </w:t>
            </w:r>
            <w:r w:rsidRPr="001772D3">
              <w:rPr>
                <w:rFonts w:ascii="Times New Roman" w:hAnsi="Times New Roman" w:cs="Times New Roman"/>
                <w:sz w:val="26"/>
                <w:szCs w:val="26"/>
              </w:rPr>
              <w:t>или</w:t>
            </w:r>
            <w:r w:rsidRPr="001772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Further Mathematics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F46437" w:rsidRDefault="00F46437" w:rsidP="00F4643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4111"/>
        <w:gridCol w:w="4819"/>
      </w:tblGrid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 xml:space="preserve">Шкала оценок – БЦТ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 БЦЭ по математике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F46437" w:rsidRPr="00986FDB" w:rsidTr="00DB78F4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111" w:type="dxa"/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F46437" w:rsidRDefault="00F46437" w:rsidP="00F4643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11"/>
        <w:gridCol w:w="4819"/>
      </w:tblGrid>
      <w:tr w:rsidR="00F46437" w:rsidRPr="00986FDB" w:rsidTr="00DB78F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9A2AD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9A2A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9A2ADA">
              <w:rPr>
                <w:rFonts w:ascii="Times New Roman" w:hAnsi="Times New Roman" w:cs="Times New Roman"/>
                <w:sz w:val="26"/>
                <w:szCs w:val="26"/>
              </w:rPr>
              <w:t xml:space="preserve"> –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ЕНТ по математике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F46437" w:rsidRPr="00656F8A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F46437" w:rsidRPr="00656F8A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</w:tr>
    </w:tbl>
    <w:p w:rsidR="00F46437" w:rsidRDefault="00F46437" w:rsidP="00F4643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11"/>
        <w:gridCol w:w="4819"/>
      </w:tblGrid>
      <w:tr w:rsidR="00F46437" w:rsidRPr="00986FDB" w:rsidTr="00DB78F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10053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– </w:t>
            </w:r>
            <w:r w:rsidRPr="00B31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ar-SA"/>
              </w:rPr>
              <w:t>NIS Grade 12 Certificate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 xml:space="preserve"> по математике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F46437" w:rsidRDefault="00F46437" w:rsidP="00F46437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111"/>
        <w:gridCol w:w="4819"/>
      </w:tblGrid>
      <w:tr w:rsidR="00F46437" w:rsidRPr="00986FDB" w:rsidTr="00DB78F4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10053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Шкала</w:t>
            </w:r>
            <w:r w:rsidRPr="001005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оценок</w:t>
            </w:r>
            <w:r w:rsidRPr="0010053A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31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ar-SA"/>
              </w:rPr>
              <w:t>Araratian</w:t>
            </w:r>
            <w:r w:rsidRPr="0010053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 xml:space="preserve"> </w:t>
            </w:r>
            <w:r w:rsidRPr="00B312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en-US" w:eastAsia="ar-SA"/>
              </w:rPr>
              <w:t>Baccalaureate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ar-SA"/>
              </w:rPr>
              <w:t xml:space="preserve"> по математике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балльная шкала НИУ ВШЭ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437" w:rsidRPr="00986FDB" w:rsidTr="00DB78F4"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</w:tcMar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6437" w:rsidRPr="00656F8A" w:rsidRDefault="00F46437" w:rsidP="00DB78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56F8A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</w:tbl>
    <w:p w:rsidR="00F46437" w:rsidRDefault="00F46437" w:rsidP="00F46437">
      <w:bookmarkStart w:id="0" w:name="_GoBack"/>
      <w:bookmarkEnd w:id="0"/>
    </w:p>
    <w:sectPr w:rsidR="00F46437" w:rsidSect="00DB78F4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2EA" w:rsidRDefault="003612EA">
      <w:pPr>
        <w:spacing w:after="0" w:line="240" w:lineRule="auto"/>
      </w:pPr>
      <w:r>
        <w:separator/>
      </w:r>
    </w:p>
  </w:endnote>
  <w:endnote w:type="continuationSeparator" w:id="0">
    <w:p w:rsidR="003612EA" w:rsidRDefault="0036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07A" w:rsidRPr="00263AE8" w:rsidRDefault="00C6507A">
    <w:pPr>
      <w:pStyle w:val="a5"/>
      <w:jc w:val="right"/>
    </w:pPr>
    <w:r>
      <w:rPr>
        <w:b/>
        <w:lang w:val="en-US"/>
      </w:rPr>
      <w:t>10.01.2025 № 6.18-01/100125-5</w:t>
    </w:r>
  </w:p>
  <w:p w:rsidR="00C6507A" w:rsidRDefault="00C650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2EA" w:rsidRDefault="003612EA">
      <w:pPr>
        <w:spacing w:after="0" w:line="240" w:lineRule="auto"/>
      </w:pPr>
      <w:r>
        <w:separator/>
      </w:r>
    </w:p>
  </w:footnote>
  <w:footnote w:type="continuationSeparator" w:id="0">
    <w:p w:rsidR="003612EA" w:rsidRDefault="0036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291144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C6507A" w:rsidRPr="005C22DE" w:rsidRDefault="00C6507A">
        <w:pPr>
          <w:pStyle w:val="a7"/>
          <w:jc w:val="center"/>
          <w:rPr>
            <w:sz w:val="26"/>
            <w:szCs w:val="26"/>
          </w:rPr>
        </w:pPr>
        <w:r w:rsidRPr="005C22DE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5C22DE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5C22DE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01C1E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5C22DE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C6507A" w:rsidRDefault="00C650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121E"/>
    <w:multiLevelType w:val="multilevel"/>
    <w:tmpl w:val="80CA5C78"/>
    <w:lvl w:ilvl="0">
      <w:start w:val="1"/>
      <w:numFmt w:val="decimal"/>
      <w:suff w:val="space"/>
      <w:lvlText w:val="%1."/>
      <w:lvlJc w:val="left"/>
      <w:pPr>
        <w:ind w:left="269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5" w:hanging="720"/>
      </w:pPr>
      <w:rPr>
        <w:rFonts w:hint="default"/>
        <w:lang w:val="en-US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 w15:restartNumberingAfterBreak="0">
    <w:nsid w:val="2D7469F0"/>
    <w:multiLevelType w:val="multilevel"/>
    <w:tmpl w:val="F73A0C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2" w15:restartNumberingAfterBreak="0">
    <w:nsid w:val="37E87DD6"/>
    <w:multiLevelType w:val="hybridMultilevel"/>
    <w:tmpl w:val="C044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E53B4"/>
    <w:multiLevelType w:val="multilevel"/>
    <w:tmpl w:val="CA604C3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37"/>
    <w:rsid w:val="001D593A"/>
    <w:rsid w:val="003612EA"/>
    <w:rsid w:val="003C4169"/>
    <w:rsid w:val="003F77C7"/>
    <w:rsid w:val="004F2AAE"/>
    <w:rsid w:val="0071045D"/>
    <w:rsid w:val="0085799A"/>
    <w:rsid w:val="008E4F7A"/>
    <w:rsid w:val="00972977"/>
    <w:rsid w:val="00A40AF6"/>
    <w:rsid w:val="00B3205A"/>
    <w:rsid w:val="00BB21D0"/>
    <w:rsid w:val="00C6507A"/>
    <w:rsid w:val="00C83F34"/>
    <w:rsid w:val="00CE6284"/>
    <w:rsid w:val="00DB78F4"/>
    <w:rsid w:val="00E0061C"/>
    <w:rsid w:val="00E57521"/>
    <w:rsid w:val="00E93DAD"/>
    <w:rsid w:val="00F01C1E"/>
    <w:rsid w:val="00F4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89E5"/>
  <w15:chartTrackingRefBased/>
  <w15:docId w15:val="{B2545607-4BC9-4C65-9FBB-D6F0B513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4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643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643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6437"/>
  </w:style>
  <w:style w:type="paragraph" w:styleId="a9">
    <w:name w:val="footer"/>
    <w:basedOn w:val="a"/>
    <w:link w:val="aa"/>
    <w:uiPriority w:val="99"/>
    <w:unhideWhenUsed/>
    <w:rsid w:val="00F46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6437"/>
  </w:style>
  <w:style w:type="character" w:styleId="ab">
    <w:name w:val="annotation reference"/>
    <w:basedOn w:val="a0"/>
    <w:uiPriority w:val="99"/>
    <w:semiHidden/>
    <w:unhideWhenUsed/>
    <w:rsid w:val="00F464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643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643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64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6437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F464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Подмосток Наталья Викторовна</dc:creator>
  <cp:keywords/>
  <dc:description/>
  <cp:lastModifiedBy>Сухомлинов Кирилл Витальевич</cp:lastModifiedBy>
  <cp:revision>5</cp:revision>
  <dcterms:created xsi:type="dcterms:W3CDTF">2024-12-16T13:56:00Z</dcterms:created>
  <dcterms:modified xsi:type="dcterms:W3CDTF">2025-08-13T11:08:00Z</dcterms:modified>
</cp:coreProperties>
</file>